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4E21" w14:textId="38F4DDFE" w:rsidR="00B97976" w:rsidRDefault="00A7176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PROPOSTA DE </w:t>
      </w:r>
      <w:r w:rsidR="003E568D">
        <w:rPr>
          <w:rFonts w:ascii="Times New Roman" w:eastAsia="Times New Roman" w:hAnsi="Times New Roman" w:cs="Times New Roman"/>
          <w:b/>
          <w:sz w:val="26"/>
          <w:szCs w:val="26"/>
        </w:rPr>
        <w:t>PLANEJAMENTO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PARA CONSTRUÇÃO DA</w:t>
      </w:r>
      <w:r w:rsidR="003E56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45FE7">
        <w:rPr>
          <w:rFonts w:ascii="Times New Roman" w:eastAsia="Times New Roman" w:hAnsi="Times New Roman" w:cs="Times New Roman"/>
          <w:b/>
          <w:sz w:val="26"/>
          <w:szCs w:val="26"/>
        </w:rPr>
        <w:t>REDE DE APOIO À PESSOA IDOSA</w:t>
      </w:r>
    </w:p>
    <w:p w14:paraId="5C0B7E18" w14:textId="266F3C77" w:rsidR="00251CD3" w:rsidRDefault="00251CD3" w:rsidP="00251CD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A62B44" w14:textId="702E78E7" w:rsidR="00B97976" w:rsidRDefault="00045FE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Agenda pública: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Criação de uma </w:t>
      </w:r>
      <w:r w:rsidRPr="00955C07">
        <w:rPr>
          <w:rFonts w:ascii="Times New Roman" w:eastAsia="Times New Roman" w:hAnsi="Times New Roman" w:cs="Times New Roman"/>
          <w:b/>
          <w:sz w:val="26"/>
          <w:szCs w:val="26"/>
        </w:rPr>
        <w:t>rede de segurança e apoio à população idosa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coordenada pela Prefeitura Municipal de </w:t>
      </w:r>
      <w:r w:rsidR="00787C23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5FD6C364" w14:textId="77777777" w:rsidR="00B97976" w:rsidRDefault="00B9797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12BE8D" w14:textId="77777777" w:rsidR="00B97976" w:rsidRDefault="00045FE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PLANO DE TRABALHO</w:t>
      </w:r>
    </w:p>
    <w:p w14:paraId="6324FE4A" w14:textId="77777777" w:rsidR="00B97976" w:rsidRDefault="00045FE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 - OBJETIVO</w:t>
      </w:r>
    </w:p>
    <w:p w14:paraId="1D3C3946" w14:textId="1D4177A8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 objetivo da </w:t>
      </w:r>
      <w:r w:rsidR="00D46DCB"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ede de </w:t>
      </w:r>
      <w:r w:rsidR="00D46DCB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poio à </w:t>
      </w:r>
      <w:r w:rsidR="00D46DCB"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essoa </w:t>
      </w:r>
      <w:r w:rsidR="00D46DCB"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dosa é minimizar os efeitos da pandemia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EB1BD0">
        <w:rPr>
          <w:rFonts w:ascii="Times New Roman" w:eastAsia="Times New Roman" w:hAnsi="Times New Roman" w:cs="Times New Roman"/>
          <w:sz w:val="26"/>
          <w:szCs w:val="26"/>
        </w:rPr>
        <w:t>ovid</w:t>
      </w:r>
      <w:proofErr w:type="spellEnd"/>
      <w:r w:rsidR="00EB1BD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="00EB1BD0"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por meio de assistência qualificada, de forma física e remota, à população idosa do município de </w:t>
      </w:r>
      <w:r w:rsidR="00787C23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955C07">
        <w:rPr>
          <w:rFonts w:ascii="Times New Roman" w:eastAsia="Times New Roman" w:hAnsi="Times New Roman" w:cs="Times New Roman"/>
          <w:sz w:val="26"/>
          <w:szCs w:val="26"/>
        </w:rPr>
        <w:t>-MG,</w:t>
      </w:r>
      <w:r w:rsidR="00BA193F">
        <w:rPr>
          <w:rFonts w:ascii="Times New Roman" w:eastAsia="Times New Roman" w:hAnsi="Times New Roman" w:cs="Times New Roman"/>
          <w:sz w:val="26"/>
          <w:szCs w:val="26"/>
        </w:rPr>
        <w:t xml:space="preserve"> grupo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que apresenta maior possibilidade de agravamento da doença com maior índice de letalidade entre os contaminados.</w:t>
      </w:r>
    </w:p>
    <w:p w14:paraId="2A6DE47C" w14:textId="77777777" w:rsidR="00B97976" w:rsidRDefault="00B9797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E32969" w14:textId="77777777" w:rsidR="00B97976" w:rsidRDefault="00045FE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– JUSTIFICATIVA</w:t>
      </w:r>
    </w:p>
    <w:p w14:paraId="29B87C1C" w14:textId="2D1FA67E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As medidas emergenciais e necessárias adotadas pela administração pública municipal de </w:t>
      </w:r>
      <w:r w:rsidR="00787C23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em consonância com as medidas tomadas pelos órgãos de saúde pública e de organizações internacionais, especialmente a OMS, implicam na necessidade de distanciamento social da pessoa idosa, como forma de garantir a proteção </w:t>
      </w:r>
      <w:r w:rsidRPr="00BF1145">
        <w:rPr>
          <w:rFonts w:ascii="Times New Roman" w:eastAsia="Times New Roman" w:hAnsi="Times New Roman" w:cs="Times New Roman"/>
          <w:b/>
          <w:sz w:val="26"/>
          <w:szCs w:val="26"/>
        </w:rPr>
        <w:t>dessa população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B2D444" w14:textId="2E866ED6" w:rsidR="00C15620" w:rsidRPr="00A71765" w:rsidRDefault="00BF114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765">
        <w:rPr>
          <w:rFonts w:ascii="Times New Roman" w:eastAsia="Times New Roman" w:hAnsi="Times New Roman" w:cs="Times New Roman"/>
          <w:sz w:val="26"/>
          <w:szCs w:val="26"/>
        </w:rPr>
        <w:t>M</w:t>
      </w:r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 xml:space="preserve">esmo antes do cenário de pandemia </w:t>
      </w:r>
      <w:proofErr w:type="gramStart"/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>d</w:t>
      </w:r>
      <w:r w:rsidR="00EB1BD0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 xml:space="preserve"> Covid</w:t>
      </w:r>
      <w:proofErr w:type="gramEnd"/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 xml:space="preserve">-19, </w:t>
      </w:r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a população idosa </w:t>
      </w:r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>já se deparava com restrições econômicas</w:t>
      </w:r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7A2" w:rsidRPr="00A717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>que resultavam em dificuldades de adquirir os materiais necessários para a sua proteção e boa alimentação</w:t>
      </w:r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15620" w:rsidRPr="00A71765">
        <w:rPr>
          <w:rFonts w:ascii="Times New Roman" w:eastAsia="Times New Roman" w:hAnsi="Times New Roman" w:cs="Times New Roman"/>
          <w:sz w:val="26"/>
          <w:szCs w:val="26"/>
        </w:rPr>
        <w:t>bem como   necessidades de acompanhamento de suas condições sócio</w:t>
      </w:r>
      <w:r w:rsidR="00D46DCB">
        <w:rPr>
          <w:rFonts w:ascii="Times New Roman" w:eastAsia="Times New Roman" w:hAnsi="Times New Roman" w:cs="Times New Roman"/>
          <w:sz w:val="26"/>
          <w:szCs w:val="26"/>
        </w:rPr>
        <w:t>-</w:t>
      </w:r>
      <w:r w:rsidR="00C15620" w:rsidRPr="00A71765">
        <w:rPr>
          <w:rFonts w:ascii="Times New Roman" w:eastAsia="Times New Roman" w:hAnsi="Times New Roman" w:cs="Times New Roman"/>
          <w:sz w:val="26"/>
          <w:szCs w:val="26"/>
        </w:rPr>
        <w:t xml:space="preserve"> psicológicas</w:t>
      </w:r>
      <w:r w:rsidR="00045FE7" w:rsidRPr="00A717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57E0548" w14:textId="60F1B28F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Nes</w:t>
      </w:r>
      <w:r w:rsidR="00C15620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e momento</w:t>
      </w:r>
      <w:r w:rsidR="00C15620">
        <w:rPr>
          <w:rFonts w:ascii="Times New Roman" w:eastAsia="Times New Roman" w:hAnsi="Times New Roman" w:cs="Times New Roman"/>
          <w:sz w:val="26"/>
          <w:szCs w:val="26"/>
        </w:rPr>
        <w:t xml:space="preserve"> de pandemia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são </w:t>
      </w:r>
      <w:proofErr w:type="gramStart"/>
      <w:r w:rsidR="00D46DCB">
        <w:rPr>
          <w:rFonts w:ascii="Times New Roman" w:eastAsia="Times New Roman" w:hAnsi="Times New Roman" w:cs="Times New Roman"/>
          <w:sz w:val="26"/>
          <w:szCs w:val="26"/>
        </w:rPr>
        <w:t xml:space="preserve">agravadas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dificuldades para esta população adquirir medicamentos, produtos de higienização, como o álcool em gel e sabonete, e materiais de limpeza no geral, podendo resultar numa maior exposição e riscos de contrair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coronavírus</w:t>
      </w:r>
      <w:proofErr w:type="spellEnd"/>
      <w:r w:rsidR="007B3A90">
        <w:rPr>
          <w:rFonts w:ascii="Times New Roman" w:eastAsia="Times New Roman" w:hAnsi="Times New Roman" w:cs="Times New Roman"/>
          <w:sz w:val="26"/>
          <w:szCs w:val="26"/>
        </w:rPr>
        <w:t>.  Além disso, devem ter</w:t>
      </w:r>
      <w:r w:rsidR="00C15620">
        <w:rPr>
          <w:rFonts w:ascii="Times New Roman" w:eastAsia="Times New Roman" w:hAnsi="Times New Roman" w:cs="Times New Roman"/>
          <w:sz w:val="26"/>
          <w:szCs w:val="26"/>
        </w:rPr>
        <w:t xml:space="preserve"> especial atenção as condições sociais e psicológicas dessa população. </w:t>
      </w:r>
    </w:p>
    <w:p w14:paraId="7424B721" w14:textId="77777777" w:rsidR="00C15620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Diante do cenário atual, são necessárias agendas públicas para permitir que a população idosa receba os recursos necessários para se cuidar, física e psicologicamente, de forma segura e assistida. </w:t>
      </w:r>
    </w:p>
    <w:p w14:paraId="6E9D5D17" w14:textId="6E6529DB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 poder público municipal busca, assim, fortalecer a sua equipe técnica, com parceiros governamentais e não governamentais e com as redes sociais de apoio, unindo toda a cidade em uma força</w:t>
      </w:r>
      <w:r w:rsidR="00EB1BD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tarefa.  Assim, visa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assegurar acolhida imediata em condições dignas e de segurança, com provimentos materiais e recursos humanos, proporcionando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as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seguranças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socioassistenciais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e de sobrevivência a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 xml:space="preserve">riscos circunstanciais, atendendo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às situações de emergência e calamidade pública em caráter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pró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ativo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fim de amenizar os efeitos da pandemia e permitir à população idosa superar este momento de tanta vulnerabilidade.</w:t>
      </w:r>
    </w:p>
    <w:p w14:paraId="26093591" w14:textId="77777777" w:rsidR="00B97976" w:rsidRDefault="00B979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8B90B" w14:textId="77777777" w:rsidR="00B97976" w:rsidRDefault="00045FE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III - CRONOGRAMA FÍSICO </w:t>
      </w:r>
    </w:p>
    <w:p w14:paraId="48BFABC5" w14:textId="4FD58F2C" w:rsidR="00B97976" w:rsidRPr="00787C23" w:rsidRDefault="00045FE7" w:rsidP="00E475A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 processo de criação e manutenção da Rede 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 </w:t>
      </w: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Apoio à P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essoa</w:t>
      </w: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Idosa, no município de </w:t>
      </w:r>
      <w:r w:rsid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</w:t>
      </w: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 desdobrará em 3 fases, a saber:</w:t>
      </w:r>
    </w:p>
    <w:p w14:paraId="7C2D770F" w14:textId="77777777" w:rsidR="00B97976" w:rsidRDefault="00B979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3D7A20" w14:textId="425F2ACD" w:rsidR="00B97976" w:rsidRPr="00787C23" w:rsidRDefault="00045FE7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Fase 1 - Preparatória – Semana 1 - Criação e formalização da </w:t>
      </w:r>
      <w:r w:rsidR="00344D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</w:t>
      </w: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ede </w:t>
      </w:r>
      <w:r w:rsidR="00E475A8"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de </w:t>
      </w:r>
      <w:r w:rsidR="00344D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</w:t>
      </w: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poio à </w:t>
      </w:r>
      <w:r w:rsidR="00344D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</w:t>
      </w:r>
      <w:r w:rsidR="00E475A8"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essoa </w:t>
      </w:r>
      <w:r w:rsidR="00344D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</w:t>
      </w: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dosa</w:t>
      </w:r>
    </w:p>
    <w:p w14:paraId="0C830B40" w14:textId="77777777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Preparação, organização e capacitação da equipe para dar início ao funcionamento da rede.</w:t>
      </w:r>
    </w:p>
    <w:p w14:paraId="2C539406" w14:textId="274727BE" w:rsidR="004F5D7E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Faz-se necessário </w:t>
      </w:r>
      <w:bookmarkStart w:id="1" w:name="_Hlk36817875"/>
      <w:r>
        <w:rPr>
          <w:rFonts w:ascii="Times New Roman" w:eastAsia="Times New Roman" w:hAnsi="Times New Roman" w:cs="Times New Roman"/>
          <w:sz w:val="26"/>
          <w:szCs w:val="26"/>
        </w:rPr>
        <w:t xml:space="preserve">designar servidores públicos da 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estão 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unicipal </w:t>
      </w:r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para atuar na coordenação, manutenção da rede de apoio e na garantia de segurança à população idosa. </w:t>
      </w:r>
    </w:p>
    <w:p w14:paraId="1A533FD6" w14:textId="421EA2AD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Os envolvidos irão trabalhar</w:t>
      </w:r>
      <w:r w:rsidR="00787C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em grande parte</w:t>
      </w:r>
      <w:r w:rsidR="00787C2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 forma remota.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Quando necessário o contato com a população idosa, parceiros, voluntários ou servidores públicos deverão seguir o plano de segurança desenvolvido pela coordenação e atuar seguindo as orientações. </w:t>
      </w:r>
    </w:p>
    <w:p w14:paraId="06C4C751" w14:textId="77777777" w:rsidR="00B97976" w:rsidRDefault="00045FE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Esta fase consiste em:</w:t>
      </w:r>
    </w:p>
    <w:p w14:paraId="461F2858" w14:textId="434210F2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Criar uma identificação visual par</w:t>
      </w: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a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5BA178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lk36817993"/>
      <w:r>
        <w:rPr>
          <w:rFonts w:ascii="Times New Roman" w:eastAsia="Times New Roman" w:hAnsi="Times New Roman" w:cs="Times New Roman"/>
          <w:sz w:val="26"/>
          <w:szCs w:val="26"/>
        </w:rPr>
        <w:t>Articular a composição da rede:</w:t>
      </w:r>
    </w:p>
    <w:bookmarkEnd w:id="2"/>
    <w:p w14:paraId="7F4E979F" w14:textId="77777777" w:rsidR="004F5D7E" w:rsidRDefault="004F5D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A4E48D8" w14:textId="42EEB7C3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Parceiros: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3" w:name="_Hlk36818095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órgãos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governamentais, não governamentais ou privad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s que possam auxiliar o poder público municipal </w:t>
      </w:r>
      <w:bookmarkStart w:id="4" w:name="_Hlk36818156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na </w:t>
      </w:r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organização e no gerenciamento de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informações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divulgação da campanha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bookmarkStart w:id="5" w:name="_Hlk36818193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na doação de materiais de itens básicos de limpeza, água e alimentos não perecíveis ou na busca ativa por donativos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, bem como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bookmarkStart w:id="6" w:name="_Hlk36818208"/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na produção de conteúdo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capacitação de voluntários; </w:t>
      </w:r>
    </w:p>
    <w:bookmarkEnd w:id="6"/>
    <w:p w14:paraId="18ED50FE" w14:textId="77777777" w:rsidR="004F5D7E" w:rsidRDefault="004F5D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84D4E8C" w14:textId="5C0760DE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Voluntários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bookmarkStart w:id="7" w:name="_Hlk36818880"/>
      <w:r>
        <w:rPr>
          <w:rFonts w:ascii="Times New Roman" w:eastAsia="Times New Roman" w:hAnsi="Times New Roman" w:cs="Times New Roman"/>
          <w:sz w:val="26"/>
          <w:szCs w:val="26"/>
        </w:rPr>
        <w:t>indivíduos que não se enquadram no Grupo de Risco da Covid-19 e que possam colaborar auxiliando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4DA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população idosa, principalmente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exec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ução 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atividades necessárias no dia-a-dia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compras e pagamentos diversos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identificação da população em situação de vulnerabilidade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atendimento por telefone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7B3A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alimentação dos canais de informação e das redes sociais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"/>
    </w:p>
    <w:p w14:paraId="10B55B42" w14:textId="77777777" w:rsidR="004F5D7E" w:rsidRDefault="004F5D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CB4705" w14:textId="77777777" w:rsidR="00B97976" w:rsidRDefault="00045FE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_Hlk36819151"/>
      <w:r>
        <w:rPr>
          <w:rFonts w:ascii="Times New Roman" w:eastAsia="Times New Roman" w:hAnsi="Times New Roman" w:cs="Times New Roman"/>
          <w:sz w:val="26"/>
          <w:szCs w:val="26"/>
        </w:rPr>
        <w:t xml:space="preserve">Elaborar o Termo de Voluntariado para formalização do trabalho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voluntário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97075D1" w14:textId="68CDAE7D" w:rsidR="00B97976" w:rsidRPr="00A71765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eading=h.gjdgxs" w:colFirst="0" w:colLast="0"/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Cria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 canais de comunicação via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whatsapp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e-mail que possam funcionar de maneira ativa ou passiva para identificar as demandas e responder às </w:t>
      </w:r>
      <w:r w:rsidR="00390AD0" w:rsidRPr="00A71765">
        <w:rPr>
          <w:rFonts w:ascii="Times New Roman" w:eastAsia="Times New Roman" w:hAnsi="Times New Roman" w:cs="Times New Roman"/>
          <w:sz w:val="26"/>
          <w:szCs w:val="26"/>
        </w:rPr>
        <w:t>solicitações da população idosa</w:t>
      </w:r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5A649516" w14:textId="246F3F81" w:rsidR="00B97976" w:rsidRPr="00A71765" w:rsidRDefault="00045FE7" w:rsidP="00787C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_heading=h.wljktk8mn34s" w:colFirst="0" w:colLast="0"/>
      <w:bookmarkEnd w:id="10"/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Buscar espaços na programação das rádios locais (rádios comerciais, rádios comunitárias) e/ou TV locais para a </w:t>
      </w:r>
      <w:proofErr w:type="spellStart"/>
      <w:r w:rsidRPr="00A71765">
        <w:rPr>
          <w:rFonts w:ascii="Times New Roman" w:eastAsia="Times New Roman" w:hAnsi="Times New Roman" w:cs="Times New Roman"/>
          <w:sz w:val="26"/>
          <w:szCs w:val="26"/>
        </w:rPr>
        <w:t>publicização</w:t>
      </w:r>
      <w:proofErr w:type="spellEnd"/>
      <w:r w:rsidRPr="00A71765">
        <w:rPr>
          <w:rFonts w:ascii="Times New Roman" w:eastAsia="Times New Roman" w:hAnsi="Times New Roman" w:cs="Times New Roman"/>
          <w:sz w:val="26"/>
          <w:szCs w:val="26"/>
        </w:rPr>
        <w:t xml:space="preserve"> dos materiais que porventura possam ser produzidos para a </w:t>
      </w:r>
      <w:proofErr w:type="spellStart"/>
      <w:r w:rsidRPr="00A71765">
        <w:rPr>
          <w:rFonts w:ascii="Times New Roman" w:eastAsia="Times New Roman" w:hAnsi="Times New Roman" w:cs="Times New Roman"/>
          <w:sz w:val="26"/>
          <w:szCs w:val="26"/>
        </w:rPr>
        <w:t>campanha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>Sugere-se</w:t>
      </w:r>
      <w:proofErr w:type="spellEnd"/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 xml:space="preserve"> que a rede municipal acesse o portal SER-DH, na área orientações 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4DA2" w:rsidRPr="00A71765">
        <w:rPr>
          <w:rFonts w:ascii="Times New Roman" w:eastAsia="Times New Roman" w:hAnsi="Times New Roman" w:cs="Times New Roman"/>
          <w:sz w:val="26"/>
          <w:szCs w:val="26"/>
        </w:rPr>
        <w:t>C</w:t>
      </w:r>
      <w:r w:rsidR="00344DA2">
        <w:rPr>
          <w:rFonts w:ascii="Times New Roman" w:eastAsia="Times New Roman" w:hAnsi="Times New Roman" w:cs="Times New Roman"/>
          <w:sz w:val="26"/>
          <w:szCs w:val="26"/>
        </w:rPr>
        <w:t>ovid</w:t>
      </w:r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 xml:space="preserve">-19, disponível em </w:t>
      </w:r>
      <w:hyperlink r:id="rId7" w:history="1">
        <w:r w:rsidR="00787C23" w:rsidRPr="00A7176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https://serdh.mg.gov.br/orientacoes/covid19/biblioteca-videoteca</w:t>
        </w:r>
      </w:hyperlink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 xml:space="preserve"> e que baixe os conteúdos disponibilizados</w:t>
      </w:r>
      <w:r w:rsidR="007B3A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 xml:space="preserve"> tanto para rádios locais</w:t>
      </w:r>
      <w:r w:rsidR="007B3A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C23" w:rsidRPr="00A71765">
        <w:rPr>
          <w:rFonts w:ascii="Times New Roman" w:eastAsia="Times New Roman" w:hAnsi="Times New Roman" w:cs="Times New Roman"/>
          <w:sz w:val="26"/>
          <w:szCs w:val="26"/>
        </w:rPr>
        <w:t xml:space="preserve"> quanto para TV-Locais (áudios e vídeos). </w:t>
      </w:r>
    </w:p>
    <w:p w14:paraId="5FB855BE" w14:textId="158A920E" w:rsidR="00B97976" w:rsidRPr="00787C23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1" w:name="_Hlk36819351"/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Definir os padrões de segurança para colocar em prática a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="0034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dosa</w:t>
      </w:r>
      <w:r w:rsidR="005D29D1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3DBE3151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heading=h.1fob9te" w:colFirst="0" w:colLast="0"/>
      <w:bookmarkEnd w:id="11"/>
      <w:bookmarkEnd w:id="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Definir e preparar outras formas de comunicação (circulação da campanha nas redes sociais, e-mail ou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com a sociedade para dar visibilidade à campanha e garantir a segurança da população idosa;</w:t>
      </w:r>
    </w:p>
    <w:p w14:paraId="4476BB5B" w14:textId="2D4F4BE0" w:rsidR="00B97976" w:rsidRPr="004F5D7E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Realizar</w:t>
      </w:r>
      <w:r w:rsidR="00344DA2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em parceria com órgãos governamentais,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o levantamento das pessoas idosas em situação de vulnerabilidade </w:t>
      </w:r>
      <w:r w:rsidR="00BA193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no município</w:t>
      </w:r>
      <w:r w:rsidRPr="004F5D7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entida</w:t>
      </w:r>
      <w:r w:rsidRPr="004F5D7E">
        <w:rPr>
          <w:rFonts w:ascii="Times New Roman" w:eastAsia="Times New Roman" w:hAnsi="Times New Roman" w:cs="Times New Roman"/>
          <w:sz w:val="26"/>
          <w:szCs w:val="26"/>
          <w:highlight w:val="white"/>
        </w:rPr>
        <w:t>des, Unidades de Acolhimento Institucional e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associações que assistem à população </w:t>
      </w:r>
      <w:proofErr w:type="spellStart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idosa</w:t>
      </w:r>
      <w:bookmarkStart w:id="13" w:name="_Hlk36819517"/>
      <w:r w:rsidR="0058440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u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tilizando</w:t>
      </w:r>
      <w:proofErr w:type="spellEnd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inclusive, as bases de dados governamentais/</w:t>
      </w:r>
      <w:proofErr w:type="gramStart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oficiais</w:t>
      </w:r>
      <w:r w:rsidR="007B3A90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tais</w:t>
      </w:r>
      <w:proofErr w:type="gramEnd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como</w:t>
      </w:r>
      <w:r w:rsidR="0058440F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o Cadastro Único para Programas Sociais do Governo Federal, </w:t>
      </w:r>
      <w:proofErr w:type="spellStart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CadSuas</w:t>
      </w:r>
      <w:proofErr w:type="spellEnd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, Vigilância </w:t>
      </w:r>
      <w:proofErr w:type="spellStart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Socioassistencial</w:t>
      </w:r>
      <w:proofErr w:type="spellEnd"/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, Vigilância Sanitári</w:t>
      </w:r>
      <w:r w:rsidRPr="004F5D7E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a e demais órgãos de saúde, </w:t>
      </w:r>
      <w:r w:rsidR="0058440F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bem como </w:t>
      </w:r>
      <w:r w:rsidRPr="004F5D7E">
        <w:rPr>
          <w:rFonts w:ascii="Times New Roman" w:eastAsia="Times New Roman" w:hAnsi="Times New Roman" w:cs="Times New Roman"/>
          <w:sz w:val="26"/>
          <w:szCs w:val="26"/>
          <w:highlight w:val="white"/>
        </w:rPr>
        <w:t>outras bases de dados</w:t>
      </w:r>
      <w:r w:rsidRPr="004F5D7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;</w:t>
      </w:r>
    </w:p>
    <w:bookmarkEnd w:id="13"/>
    <w:p w14:paraId="19FE5E1D" w14:textId="73049B1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Convocar e preparar as equipes de servidores públicos,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parceiros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 voluntários para a atuação junto </w:t>
      </w:r>
      <w:r w:rsidR="002B5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população idosa, nas seguintes frentes:</w:t>
      </w:r>
    </w:p>
    <w:p w14:paraId="4E6D4006" w14:textId="5C9C2F5C" w:rsidR="00B97976" w:rsidRDefault="00045F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Levantamento da demanda da população idosa, com número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whatsapp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 idoso ou dos cuidadores/responsáveis ou outra forma de contato;</w:t>
      </w:r>
    </w:p>
    <w:p w14:paraId="503DF694" w14:textId="12BEBB44" w:rsidR="00B97976" w:rsidRDefault="00045F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Realização de compras de alimentos e medicament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 (observando as medidas de segurança adotadas para a pandemia d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 – </w:t>
      </w:r>
      <w:r>
        <w:rPr>
          <w:rFonts w:ascii="Times New Roman" w:eastAsia="Times New Roman" w:hAnsi="Times New Roman" w:cs="Times New Roman"/>
          <w:sz w:val="26"/>
          <w:szCs w:val="26"/>
        </w:rPr>
        <w:t>exclusivamente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voluntários </w:t>
      </w:r>
      <w:r>
        <w:rPr>
          <w:rFonts w:ascii="Times New Roman" w:eastAsia="Times New Roman" w:hAnsi="Times New Roman" w:cs="Times New Roman"/>
          <w:sz w:val="26"/>
          <w:szCs w:val="26"/>
        </w:rPr>
        <w:t>que não se enquadram em Grupo de Risco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42961C8" w14:textId="5137D440" w:rsidR="00B97976" w:rsidRDefault="00045F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Divulgação dos </w:t>
      </w:r>
      <w:r w:rsidR="002B5C99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anais de </w:t>
      </w:r>
      <w:r w:rsidR="002B5C99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tendimento já existe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tes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</w:t>
      </w:r>
      <w:r w:rsidR="002B5C99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ede SUS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para informar a população idosa sobre os cuidados necessários para se proteger da pandemia;</w:t>
      </w:r>
    </w:p>
    <w:p w14:paraId="72992393" w14:textId="715F0D9E" w:rsidR="00B97976" w:rsidRDefault="00045F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Organização e coordenação pela 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estão 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unicipal da rede de apoio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realizar a coleta e distribuição dos donativos; </w:t>
      </w:r>
    </w:p>
    <w:p w14:paraId="77F6AA39" w14:textId="1C5F6126" w:rsidR="00B97976" w:rsidRPr="00787C23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Atender e/ou estabelecer os processos de divulgação, comunicação, acompanhamento e gerenciamento da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E475A8"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dosa</w:t>
      </w:r>
      <w:r w:rsidRPr="00787C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67F9805" w14:textId="06293B45" w:rsidR="00251CD3" w:rsidRDefault="00045FE7" w:rsidP="00251C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_Hlk36819734"/>
      <w:r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Articular a execução da capacitação oferecida através da Universidade Federal de Viçosa, por meio dos voluntários cadastrados, para a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E475A8"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E475A8"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E475A8"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="00E44B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E475A8"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dosa</w:t>
      </w:r>
      <w:bookmarkEnd w:id="14"/>
      <w:r w:rsidR="004F5D7E" w:rsidRPr="00251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5D7E" w:rsidRPr="00251CD3">
        <w:rPr>
          <w:rFonts w:ascii="Times New Roman" w:eastAsia="Times New Roman" w:hAnsi="Times New Roman" w:cs="Times New Roman"/>
          <w:sz w:val="26"/>
          <w:szCs w:val="26"/>
        </w:rPr>
        <w:t>(</w:t>
      </w:r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 xml:space="preserve">canais de comunicação com a Universidade ficarão disponíveis no documento “Canais de comunicação e informação para </w:t>
      </w:r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servidores e voluntários da Rede de Apoio à Pessoa Idosa </w:t>
      </w:r>
      <w:proofErr w:type="gramStart"/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 xml:space="preserve"> da</w:t>
      </w:r>
      <w:proofErr w:type="gramEnd"/>
      <w:r w:rsidR="00E44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>Rede de Solidariedade”).</w:t>
      </w:r>
      <w:bookmarkStart w:id="15" w:name="_Hlk36819773"/>
    </w:p>
    <w:p w14:paraId="18C7B69A" w14:textId="77777777" w:rsidR="00251CD3" w:rsidRDefault="00251CD3" w:rsidP="00251C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200142" w14:textId="3C34066D" w:rsidR="00B97976" w:rsidRPr="00251CD3" w:rsidRDefault="00045FE7" w:rsidP="003C55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CD3">
        <w:rPr>
          <w:rFonts w:ascii="Times New Roman" w:eastAsia="Times New Roman" w:hAnsi="Times New Roman" w:cs="Times New Roman"/>
          <w:sz w:val="26"/>
          <w:szCs w:val="26"/>
        </w:rPr>
        <w:t xml:space="preserve">Destaca-se que os atores envolvidos deverão atuar em conformidade com os preceitos legitimados pela política pública de saúde, materializada pelo Sistema Único de Saúde - SUS, pela política pública de assistência social, materializada pelo Sistema Único de Assistência Social - SUAS, bem </w:t>
      </w:r>
      <w:proofErr w:type="gramStart"/>
      <w:r w:rsidRPr="00251CD3">
        <w:rPr>
          <w:rFonts w:ascii="Times New Roman" w:eastAsia="Times New Roman" w:hAnsi="Times New Roman" w:cs="Times New Roman"/>
          <w:sz w:val="26"/>
          <w:szCs w:val="26"/>
        </w:rPr>
        <w:t>como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CD3">
        <w:rPr>
          <w:rFonts w:ascii="Times New Roman" w:eastAsia="Times New Roman" w:hAnsi="Times New Roman" w:cs="Times New Roman"/>
          <w:sz w:val="26"/>
          <w:szCs w:val="26"/>
        </w:rPr>
        <w:t xml:space="preserve"> pelos</w:t>
      </w:r>
      <w:proofErr w:type="gramEnd"/>
      <w:r w:rsidRPr="00251CD3">
        <w:rPr>
          <w:rFonts w:ascii="Times New Roman" w:eastAsia="Times New Roman" w:hAnsi="Times New Roman" w:cs="Times New Roman"/>
          <w:sz w:val="26"/>
          <w:szCs w:val="26"/>
        </w:rPr>
        <w:t xml:space="preserve"> preceitos legais das demais políticas públicas setoriais participantes.</w:t>
      </w:r>
      <w:bookmarkEnd w:id="15"/>
      <w:r w:rsidR="00251CD3">
        <w:rPr>
          <w:rFonts w:ascii="Times New Roman" w:eastAsia="Times New Roman" w:hAnsi="Times New Roman" w:cs="Times New Roman"/>
          <w:sz w:val="26"/>
          <w:szCs w:val="26"/>
        </w:rPr>
        <w:t xml:space="preserve"> No anexo “Informativo aos municípios para </w:t>
      </w:r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 xml:space="preserve">execução da Rede de Apoio </w:t>
      </w:r>
      <w:proofErr w:type="spellStart"/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>à</w:t>
      </w:r>
      <w:r w:rsidR="00251CD3">
        <w:rPr>
          <w:rFonts w:ascii="Times New Roman" w:eastAsia="Times New Roman" w:hAnsi="Times New Roman" w:cs="Times New Roman"/>
          <w:sz w:val="26"/>
          <w:szCs w:val="26"/>
        </w:rPr>
        <w:t>Pessoa</w:t>
      </w:r>
      <w:proofErr w:type="spellEnd"/>
      <w:r w:rsidR="00251CD3">
        <w:rPr>
          <w:rFonts w:ascii="Times New Roman" w:eastAsia="Times New Roman" w:hAnsi="Times New Roman" w:cs="Times New Roman"/>
          <w:sz w:val="26"/>
          <w:szCs w:val="26"/>
        </w:rPr>
        <w:t xml:space="preserve"> Idosa e da Rede de </w:t>
      </w:r>
      <w:r w:rsidR="00251CD3" w:rsidRPr="00251CD3">
        <w:rPr>
          <w:rFonts w:ascii="Times New Roman" w:eastAsia="Times New Roman" w:hAnsi="Times New Roman" w:cs="Times New Roman"/>
          <w:sz w:val="26"/>
          <w:szCs w:val="26"/>
        </w:rPr>
        <w:t>Solidariedade</w:t>
      </w:r>
      <w:r w:rsidR="00251CD3">
        <w:rPr>
          <w:rFonts w:ascii="Times New Roman" w:eastAsia="Times New Roman" w:hAnsi="Times New Roman" w:cs="Times New Roman"/>
          <w:sz w:val="26"/>
          <w:szCs w:val="26"/>
        </w:rPr>
        <w:t>” encontram-se consolidadas medidas preventivas gerais para construção das redes.</w:t>
      </w:r>
    </w:p>
    <w:p w14:paraId="5F4A6477" w14:textId="77777777" w:rsidR="004F5D7E" w:rsidRDefault="004F5D7E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5E378684" w14:textId="77777777" w:rsidR="004F5D7E" w:rsidRDefault="004F5D7E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14:paraId="67042DF7" w14:textId="43FD0F0F" w:rsidR="00B97976" w:rsidRPr="00787C23" w:rsidRDefault="00045FE7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Fase 2 – Implementação da Rede </w:t>
      </w:r>
      <w:r w:rsidR="00E475A8"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="00810401"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e Apoio à Pessoa Idosa </w:t>
      </w:r>
      <w:r w:rsidRPr="00787C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 Semana 2</w:t>
      </w:r>
    </w:p>
    <w:p w14:paraId="26644F86" w14:textId="738F4925" w:rsidR="00B97976" w:rsidRPr="00A71765" w:rsidRDefault="00787C2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Nesta</w:t>
      </w:r>
      <w:r w:rsidR="00045FE7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fase</w:t>
      </w:r>
      <w:r w:rsidR="00E44B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045FE7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o que se busca é implementar a </w:t>
      </w:r>
      <w:r w:rsidR="00E44B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R</w:t>
      </w:r>
      <w:r w:rsidR="00E475A8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ede de </w:t>
      </w:r>
      <w:r w:rsidR="00E44B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</w:t>
      </w:r>
      <w:r w:rsidR="00E475A8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poio à </w:t>
      </w:r>
      <w:r w:rsidR="00E44B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</w:t>
      </w:r>
      <w:r w:rsidR="00E475A8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essoa </w:t>
      </w:r>
      <w:r w:rsidR="00E44B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</w:t>
      </w:r>
      <w:r w:rsidR="00E475A8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dosa</w:t>
      </w:r>
      <w:r w:rsidR="00045FE7" w:rsidRPr="00A717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que </w:t>
      </w:r>
      <w:r w:rsidR="00045FE7" w:rsidRPr="00A71765">
        <w:rPr>
          <w:rFonts w:ascii="Times New Roman" w:eastAsia="Times New Roman" w:hAnsi="Times New Roman" w:cs="Times New Roman"/>
          <w:b/>
          <w:sz w:val="26"/>
          <w:szCs w:val="26"/>
        </w:rPr>
        <w:t xml:space="preserve">envolve a ativação dos canais de comunicação e do trabalho remoto de auxílio aos mesmos. </w:t>
      </w:r>
    </w:p>
    <w:p w14:paraId="714B85A5" w14:textId="77777777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Para tanto, faz-se necessário designar um contingente de servidores públicos municipais para atuar na coordenação, na manutenção dos meios de comunicação, no gerenciamento das informações da rede de apoio e nas garantias de segurança para a população idosa. </w:t>
      </w:r>
    </w:p>
    <w:p w14:paraId="7952ED18" w14:textId="5AF60C5F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Faz-se necessário também contar com o apoio de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parceiros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obter os recursos necessários e apoiar o poder público nas frentes que ele encontrar maior dificuldade em manter ou organizar. </w:t>
      </w:r>
    </w:p>
    <w:p w14:paraId="7D5EB01F" w14:textId="77777777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Portanto, para a sua implementação, são necessárias as seguintes ações:</w:t>
      </w:r>
    </w:p>
    <w:p w14:paraId="34977F96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Divulg</w:t>
      </w:r>
      <w:r>
        <w:rPr>
          <w:rFonts w:ascii="Times New Roman" w:eastAsia="Times New Roman" w:hAnsi="Times New Roman" w:cs="Times New Roman"/>
          <w:sz w:val="26"/>
          <w:szCs w:val="26"/>
        </w:rPr>
        <w:t>ar a proposta da rede de apoio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todos os meios de comunicação, ao alcance d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município;</w:t>
      </w:r>
    </w:p>
    <w:p w14:paraId="33066DBE" w14:textId="01C49B6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Ativa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e-mail e o 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hats</w:t>
      </w:r>
      <w:r w:rsidR="00E44B2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as opções de atendimento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8ACDA1B" w14:textId="77777777" w:rsidR="00B97976" w:rsidRPr="00787C23" w:rsidRDefault="00045FE7" w:rsidP="00787C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7C23">
        <w:rPr>
          <w:rFonts w:ascii="Times New Roman" w:eastAsia="Times New Roman" w:hAnsi="Times New Roman" w:cs="Times New Roman"/>
          <w:color w:val="000000"/>
          <w:sz w:val="26"/>
          <w:szCs w:val="26"/>
        </w:rPr>
        <w:t>Formalizar o Termo de Voluntariado;</w:t>
      </w:r>
    </w:p>
    <w:p w14:paraId="3A380D9C" w14:textId="12127354" w:rsidR="00B97976" w:rsidRPr="006E72C4" w:rsidRDefault="00045FE7" w:rsidP="00F327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Definir e formalizar quem serão os parceiros (através de formulário </w:t>
      </w:r>
      <w:proofErr w:type="spellStart"/>
      <w:r w:rsidRP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>google</w:t>
      </w:r>
      <w:proofErr w:type="spellEnd"/>
      <w:r w:rsidRP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>forms</w:t>
      </w:r>
      <w:proofErr w:type="spellEnd"/>
      <w:r w:rsidRP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>, por exemplo)</w:t>
      </w:r>
      <w:r w:rsid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36EDE4F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Ativar os canais de comunicação com a sociedade;</w:t>
      </w:r>
    </w:p>
    <w:p w14:paraId="1F533EDD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Realizar a cir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culação diária de carros de som levando mensagens e ou informações da rede de apoio;</w:t>
      </w:r>
    </w:p>
    <w:p w14:paraId="579F66AC" w14:textId="6E8A6F0B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Viabilizar</w:t>
      </w:r>
      <w:r w:rsidR="00E44B2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programas de rádio local (comercial </w:t>
      </w:r>
      <w:r>
        <w:rPr>
          <w:rFonts w:ascii="Times New Roman" w:eastAsia="Times New Roman" w:hAnsi="Times New Roman" w:cs="Times New Roman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comunitári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momentos de interação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com a população idosa, onde a mesma tenha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possibilidade de se identificar,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mandar recado, falar algo ou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até mesmo oferecer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música 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alguém, entre outros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932ABC7" w14:textId="037BDCC2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Viabilizar a inserção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informações da rede</w:t>
      </w:r>
      <w:r w:rsidR="00E475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apoio em programas de televisão e/ou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rádio </w:t>
      </w:r>
      <w:r>
        <w:rPr>
          <w:rFonts w:ascii="Times New Roman" w:eastAsia="Times New Roman" w:hAnsi="Times New Roman" w:cs="Times New Roman"/>
          <w:sz w:val="26"/>
          <w:szCs w:val="26"/>
        </w:rPr>
        <w:t>que são acessados pela população idosa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7F4BC39" w14:textId="6B0569E8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Acompanha</w:t>
      </w:r>
      <w:r>
        <w:rPr>
          <w:rFonts w:ascii="Times New Roman" w:eastAsia="Times New Roman" w:hAnsi="Times New Roman" w:cs="Times New Roman"/>
          <w:sz w:val="26"/>
          <w:szCs w:val="26"/>
        </w:rPr>
        <w:t>r, através da rede de apoio,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os canais de comunicação (e-mail ou 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hats</w:t>
      </w:r>
      <w:r w:rsidR="00E44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pp) para gerenciar a oferta e a demanda d</w:t>
      </w:r>
      <w:r>
        <w:rPr>
          <w:rFonts w:ascii="Times New Roman" w:eastAsia="Times New Roman" w:hAnsi="Times New Roman" w:cs="Times New Roman"/>
          <w:sz w:val="26"/>
          <w:szCs w:val="26"/>
        </w:rPr>
        <w:t>a população idosa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2E5A2C3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Realizar cadastramento dos pontos de doação e da forma de concessão dos donativos;</w:t>
      </w:r>
    </w:p>
    <w:p w14:paraId="0EA1D455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Acompanhar os trabalhos dos voluntários e realizar o cadastramento de novos voluntários;</w:t>
      </w:r>
    </w:p>
    <w:p w14:paraId="715B6AE9" w14:textId="728DD0CC" w:rsidR="00B97976" w:rsidRPr="006E72C4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Ampliar a divulgação da Rede de Apoio à P</w:t>
      </w:r>
      <w:r w:rsidR="00E475A8"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essoa 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Idosa por meio das redes sociais e canais de comunicação do poder público;</w:t>
      </w:r>
    </w:p>
    <w:p w14:paraId="5B216906" w14:textId="18DFEF4D" w:rsidR="00B97976" w:rsidRPr="006E72C4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Colocar em prática a Rede</w:t>
      </w:r>
      <w:r w:rsidR="00E475A8"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</w:t>
      </w:r>
      <w:r w:rsidR="0073175A"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Apoio à P</w:t>
      </w:r>
      <w:r w:rsidR="00E475A8"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essoa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Idosa, que envolve:</w:t>
      </w:r>
    </w:p>
    <w:p w14:paraId="2BC6F91A" w14:textId="77777777" w:rsidR="00B97976" w:rsidRPr="006E72C4" w:rsidRDefault="00045F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Levantamento e análise de viabilidade da demanda da população idosa, utilizando as informações/demandas recebidas pelos voluntários cadastrados (por exemplo, por meio de formulário </w:t>
      </w:r>
      <w:proofErr w:type="spellStart"/>
      <w:r w:rsidRPr="006E72C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google</w:t>
      </w:r>
      <w:proofErr w:type="spellEnd"/>
      <w:r w:rsidRPr="006E72C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6E72C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forms</w:t>
      </w:r>
      <w:proofErr w:type="spellEnd"/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); </w:t>
      </w:r>
    </w:p>
    <w:p w14:paraId="0B4F1FD5" w14:textId="77CE3337" w:rsidR="00B97976" w:rsidRPr="00BC5D78" w:rsidRDefault="00C128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Por meio dos voluntários cadastrados, o</w:t>
      </w:r>
      <w:r w:rsidR="00045FE7" w:rsidRPr="00BC5D78">
        <w:rPr>
          <w:rFonts w:ascii="Times New Roman" w:eastAsia="Times New Roman" w:hAnsi="Times New Roman" w:cs="Times New Roman"/>
          <w:sz w:val="26"/>
          <w:szCs w:val="26"/>
        </w:rPr>
        <w:t>peracionaliza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 w:rsidR="00045FE7" w:rsidRPr="00BC5D78">
        <w:rPr>
          <w:rFonts w:ascii="Times New Roman" w:eastAsia="Times New Roman" w:hAnsi="Times New Roman" w:cs="Times New Roman"/>
          <w:sz w:val="26"/>
          <w:szCs w:val="26"/>
        </w:rPr>
        <w:t xml:space="preserve"> a realização de compras de alimentos, medicamentos, entre outros itens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045FE7" w:rsidRPr="00BC5D78">
        <w:rPr>
          <w:rFonts w:ascii="Times New Roman" w:eastAsia="Times New Roman" w:hAnsi="Times New Roman" w:cs="Times New Roman"/>
          <w:sz w:val="26"/>
          <w:szCs w:val="26"/>
        </w:rPr>
        <w:t xml:space="preserve"> observando as medidas de segurança adotadas para a população </w:t>
      </w:r>
      <w:proofErr w:type="gramStart"/>
      <w:r w:rsidR="00045FE7" w:rsidRPr="00BC5D78">
        <w:rPr>
          <w:rFonts w:ascii="Times New Roman" w:eastAsia="Times New Roman" w:hAnsi="Times New Roman" w:cs="Times New Roman"/>
          <w:sz w:val="26"/>
          <w:szCs w:val="26"/>
        </w:rPr>
        <w:t>idosa ;</w:t>
      </w:r>
      <w:proofErr w:type="gramEnd"/>
    </w:p>
    <w:p w14:paraId="7584E97F" w14:textId="22410667" w:rsidR="00B97976" w:rsidRPr="00BC5D78" w:rsidRDefault="00045F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5D78">
        <w:rPr>
          <w:rFonts w:ascii="Times New Roman" w:eastAsia="Times New Roman" w:hAnsi="Times New Roman" w:cs="Times New Roman"/>
          <w:sz w:val="26"/>
          <w:szCs w:val="26"/>
        </w:rPr>
        <w:t>Atendimento remoto através da rede de apoio para informar a população idosa sobre os cuidados necessários para se proteger durante a pandemia por meio de canais de informações oficiais;</w:t>
      </w:r>
    </w:p>
    <w:p w14:paraId="06FE930B" w14:textId="339F6580" w:rsidR="00B97976" w:rsidRDefault="00045F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D78">
        <w:rPr>
          <w:rFonts w:ascii="Times New Roman" w:eastAsia="Times New Roman" w:hAnsi="Times New Roman" w:cs="Times New Roman"/>
          <w:sz w:val="26"/>
          <w:szCs w:val="26"/>
        </w:rPr>
        <w:t xml:space="preserve">Atendimento remoto através da </w:t>
      </w:r>
      <w:r w:rsidR="0073175A" w:rsidRPr="00BC5D78">
        <w:rPr>
          <w:rFonts w:ascii="Times New Roman" w:eastAsia="Times New Roman" w:hAnsi="Times New Roman" w:cs="Times New Roman"/>
          <w:sz w:val="26"/>
          <w:szCs w:val="26"/>
        </w:rPr>
        <w:t xml:space="preserve">rede de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apoio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para receber as demandas e sugestões da população idosa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21B190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Garantir o controle e a transparência da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ampanha. </w:t>
      </w:r>
    </w:p>
    <w:p w14:paraId="5DA59F47" w14:textId="77777777" w:rsidR="00B97976" w:rsidRDefault="00B9797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5DC48F3" w14:textId="2A110AF9" w:rsidR="00B97976" w:rsidRPr="006E72C4" w:rsidRDefault="00045FE7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Fase 3 </w:t>
      </w:r>
      <w:r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– Manutenção da Rede</w:t>
      </w:r>
      <w:r w:rsidR="0073175A"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475A8"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e Apoio à P</w:t>
      </w:r>
      <w:r w:rsidR="00E475A8"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essoa</w:t>
      </w:r>
      <w:r w:rsidRPr="006E72C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Idosa- Semana 3, 4, 5 e 6</w:t>
      </w:r>
    </w:p>
    <w:p w14:paraId="5EE76A2B" w14:textId="77777777" w:rsidR="00B97976" w:rsidRDefault="00045F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Uma vez implementada, faz-se necessário cuidar do gerenciamento da rede, o que poderá ter duração de 4 ou mais semanas. Para tanto, são necessárias atualizações permanentes que envolvam mecanismos de controle e atualização das redes e intensificação nos atendimentos por meio dos canais de comunicação. </w:t>
      </w:r>
    </w:p>
    <w:p w14:paraId="6EE0CFEE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Intensifica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divulgação da 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ampanha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todos os meios de comunicação </w:t>
      </w:r>
      <w:bookmarkStart w:id="16" w:name="_Hlk3682082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 poder público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dos parceiros e voluntários;</w:t>
      </w:r>
    </w:p>
    <w:bookmarkEnd w:id="16"/>
    <w:p w14:paraId="4195D546" w14:textId="7210D34E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Monitora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os canais de comunicação com a sociedade (</w:t>
      </w:r>
      <w:proofErr w:type="spellStart"/>
      <w:r w:rsidR="00C12888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="00C12888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tsapp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e-mail ou outros);</w:t>
      </w:r>
    </w:p>
    <w:p w14:paraId="2C23A2FE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Potencializar a identificação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principais demandas da população idosa;</w:t>
      </w:r>
    </w:p>
    <w:p w14:paraId="6E30A577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Realizar o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tendimento quali</w:t>
      </w:r>
      <w:r>
        <w:rPr>
          <w:rFonts w:ascii="Times New Roman" w:eastAsia="Times New Roman" w:hAnsi="Times New Roman" w:cs="Times New Roman"/>
          <w:sz w:val="26"/>
          <w:szCs w:val="26"/>
        </w:rPr>
        <w:t>ficado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 demandas levantadas pela população idosa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48B31A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Atualiza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cadastro dos voluntários;</w:t>
      </w:r>
    </w:p>
    <w:p w14:paraId="0F0BC371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Intensificar </w:t>
      </w:r>
      <w:bookmarkStart w:id="17" w:name="_Hlk3682100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ações referentes ao plano de </w:t>
      </w:r>
      <w:bookmarkEnd w:id="1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da rede de apoio, sendo:</w:t>
      </w:r>
    </w:p>
    <w:p w14:paraId="5155751B" w14:textId="77777777" w:rsidR="00B97976" w:rsidRDefault="00045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Levantamento da demanda da população idosa;</w:t>
      </w:r>
    </w:p>
    <w:p w14:paraId="567A6958" w14:textId="02F454F4" w:rsidR="00B97976" w:rsidRDefault="00045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Operacionalização da 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ealização de compras de alimentos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medicament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s, e</w:t>
      </w:r>
      <w:r>
        <w:rPr>
          <w:rFonts w:ascii="Times New Roman" w:eastAsia="Times New Roman" w:hAnsi="Times New Roman" w:cs="Times New Roman"/>
          <w:sz w:val="26"/>
          <w:szCs w:val="26"/>
        </w:rPr>
        <w:t>ntre outros itens</w:t>
      </w:r>
      <w:r w:rsidR="00C1288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observando as medidas de segurança adotadas para a pandemia da Covid-19;</w:t>
      </w:r>
    </w:p>
    <w:p w14:paraId="31283B52" w14:textId="726BC5F1" w:rsidR="00B97976" w:rsidRDefault="00045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Atendimento remoto para informar </w:t>
      </w:r>
      <w:r w:rsidR="00C12888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população idosa sobre os cuidados necessários para se proteger d</w:t>
      </w:r>
      <w:r>
        <w:rPr>
          <w:rFonts w:ascii="Times New Roman" w:eastAsia="Times New Roman" w:hAnsi="Times New Roman" w:cs="Times New Roman"/>
          <w:sz w:val="26"/>
          <w:szCs w:val="26"/>
        </w:rPr>
        <w:t>urante 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pandemia;</w:t>
      </w:r>
    </w:p>
    <w:p w14:paraId="6F789745" w14:textId="77777777" w:rsidR="00B97976" w:rsidRDefault="00045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remoto para receber as demandas e sugestões da população idosa;</w:t>
      </w:r>
    </w:p>
    <w:p w14:paraId="00503425" w14:textId="77777777" w:rsidR="00B97976" w:rsidRDefault="00045F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Elaboração de informativos de pr</w:t>
      </w:r>
      <w:r w:rsidR="00EF45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estação de contas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 campanha. </w:t>
      </w:r>
    </w:p>
    <w:p w14:paraId="1FED2F82" w14:textId="014F3D0C" w:rsidR="00B97976" w:rsidRDefault="00B9797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E57FEB" w14:textId="77777777" w:rsidR="00BC5D78" w:rsidRDefault="00BC5D7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9444D51" w14:textId="77777777" w:rsidR="00B97976" w:rsidRDefault="00045FE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 – RECURSOS NECESSÁRIOS:</w:t>
      </w:r>
    </w:p>
    <w:p w14:paraId="7C570266" w14:textId="77777777" w:rsidR="00B97976" w:rsidRDefault="00045FE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Recursos humanos:</w:t>
      </w:r>
    </w:p>
    <w:p w14:paraId="31040B6D" w14:textId="77777777" w:rsidR="00B97976" w:rsidRDefault="00045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servidores públicos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atuar nas seguintes funções: </w:t>
      </w:r>
    </w:p>
    <w:p w14:paraId="03371E8E" w14:textId="60775692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783" w:hanging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–   </w:t>
      </w:r>
      <w:bookmarkStart w:id="18" w:name="_Hlk36821366"/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Coordenação, apoio aos voluntários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erenciamento da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ede de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poio à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E475A8"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essoa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dosa; </w:t>
      </w:r>
      <w:r w:rsidR="00C128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valiação, transparência e desenvolvimento de materiais de orientação para garantir a segurança da população idosa; e </w:t>
      </w:r>
      <w:r w:rsidR="001D21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erenciamento dos processos de segurança em relação à saúde dos participantes da rede e dos idosos;</w:t>
      </w:r>
      <w:bookmarkEnd w:id="18"/>
      <w:r w:rsidRPr="006E72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9BEBC6" w14:textId="7F4C17CC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783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– </w:t>
      </w:r>
      <w:bookmarkStart w:id="19" w:name="_Hlk36821504"/>
      <w:r w:rsidR="000D11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1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Recebimento, </w:t>
      </w:r>
      <w:r w:rsidR="001D21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Pr="000D1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ivulgação e/ou </w:t>
      </w:r>
      <w:r w:rsidR="001D21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</w:t>
      </w:r>
      <w:r w:rsidRPr="000D1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esenvolvimento de materiais de propagandas da campanha e manutenção dos canais de comunicação com a sociedade e com os parceiros; </w:t>
      </w:r>
      <w:r w:rsidR="001D21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r w:rsidRPr="000D1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erenciamento da oferta e da demanda da rede (público prioritário), contemplando o cadastro das pessoas já atendidas.</w:t>
      </w:r>
      <w:bookmarkEnd w:id="19"/>
    </w:p>
    <w:p w14:paraId="1CB101FF" w14:textId="04FBE82D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783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–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0" w:name="_Hlk3682180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Gerenciamento conjunto com a coordenação da </w:t>
      </w:r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ede de </w:t>
      </w:r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olidariedade para identificar a oferta e a demanda por donativos</w:t>
      </w:r>
      <w:bookmarkEnd w:id="20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rganização junto 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rede de apoio 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a distribuição dos donativos para as pessoas idosas cadastradas na campanha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A64FCE" w14:textId="77777777" w:rsidR="00B97976" w:rsidRDefault="00B97976">
      <w:pPr>
        <w:pBdr>
          <w:top w:val="nil"/>
          <w:left w:val="nil"/>
          <w:bottom w:val="nil"/>
          <w:right w:val="nil"/>
          <w:between w:val="nil"/>
        </w:pBdr>
        <w:spacing w:after="80"/>
        <w:ind w:left="783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506636" w14:textId="77777777" w:rsidR="00B97976" w:rsidRDefault="00045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0"/>
        <w:ind w:left="782" w:hanging="35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Voluntários e parceiros para:</w:t>
      </w:r>
    </w:p>
    <w:p w14:paraId="276DC6F6" w14:textId="4E5BD91C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1" w:name="_Hlk3682187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Recebimento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D218D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ivulgação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esenvolvimento de materiais de propagandas </w:t>
      </w:r>
      <w:r>
        <w:rPr>
          <w:rFonts w:ascii="Times New Roman" w:eastAsia="Times New Roman" w:hAnsi="Times New Roman" w:cs="Times New Roman"/>
          <w:sz w:val="26"/>
          <w:szCs w:val="26"/>
        </w:rPr>
        <w:t>par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campanha e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ivulgação da rede;</w:t>
      </w:r>
    </w:p>
    <w:p w14:paraId="39769EB1" w14:textId="77777777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adastro e levantamento da demanda da população idosa;</w:t>
      </w:r>
    </w:p>
    <w:p w14:paraId="16B2AD91" w14:textId="36C8C5B3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Realização de compras de alimentos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medicament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s, 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re outros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itens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observando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medidas de seguran</w:t>
      </w:r>
      <w:r w:rsidR="006E72C4">
        <w:rPr>
          <w:rFonts w:ascii="Times New Roman" w:eastAsia="Times New Roman" w:hAnsi="Times New Roman" w:cs="Times New Roman"/>
          <w:color w:val="000000"/>
          <w:sz w:val="26"/>
          <w:szCs w:val="26"/>
        </w:rPr>
        <w:t>ça adotadas pela pandemia da Co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vid-19;</w:t>
      </w:r>
    </w:p>
    <w:p w14:paraId="5FB94F2B" w14:textId="636C63F3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Atendimento remoto para informar </w:t>
      </w:r>
      <w:proofErr w:type="spellStart"/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população idosa sobre os cuidados necessários para se proteger da pandemia;</w:t>
      </w:r>
    </w:p>
    <w:p w14:paraId="631F0700" w14:textId="77777777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remoto para receber as demandas e sugestões da população idosa;</w:t>
      </w:r>
    </w:p>
    <w:p w14:paraId="385C77CC" w14:textId="77777777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Disponibilização 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informações sobre o funcionamento e as ações da rede de apoio;</w:t>
      </w:r>
    </w:p>
    <w:p w14:paraId="4E6C9D0F" w14:textId="77777777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Aux</w:t>
      </w:r>
      <w:r>
        <w:rPr>
          <w:rFonts w:ascii="Times New Roman" w:eastAsia="Times New Roman" w:hAnsi="Times New Roman" w:cs="Times New Roman"/>
          <w:sz w:val="26"/>
          <w:szCs w:val="26"/>
        </w:rPr>
        <w:t>ílio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ao poder público nas funções de gerenciamento da rede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7D21B05" w14:textId="1258F4AA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Acompanhar a execução das ações dentro das regras de segurança estabelecidas para enfrentamento 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pandemia causada pel</w:t>
      </w:r>
      <w:r w:rsidR="001D218D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Covid-19;</w:t>
      </w:r>
    </w:p>
    <w:p w14:paraId="12636F1A" w14:textId="77777777" w:rsidR="00B97976" w:rsidRDefault="00045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Operacionalização do recebimento de donativos e distribuição dos mesmos.</w:t>
      </w:r>
    </w:p>
    <w:p w14:paraId="1C5458F3" w14:textId="77777777" w:rsidR="008E6570" w:rsidRDefault="008E6570" w:rsidP="00F327A2">
      <w:pPr>
        <w:pBdr>
          <w:top w:val="nil"/>
          <w:left w:val="nil"/>
          <w:bottom w:val="nil"/>
          <w:right w:val="nil"/>
          <w:between w:val="nil"/>
        </w:pBdr>
        <w:spacing w:after="0"/>
        <w:ind w:left="1503"/>
        <w:rPr>
          <w:rFonts w:ascii="Times New Roman" w:eastAsia="Times New Roman" w:hAnsi="Times New Roman" w:cs="Times New Roman"/>
          <w:sz w:val="26"/>
          <w:szCs w:val="26"/>
        </w:rPr>
      </w:pPr>
    </w:p>
    <w:bookmarkEnd w:id="21"/>
    <w:p w14:paraId="0BA9FB96" w14:textId="77777777" w:rsidR="00B97976" w:rsidRDefault="00045FE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Recursos financeiros:</w:t>
      </w:r>
    </w:p>
    <w:p w14:paraId="13255361" w14:textId="77777777" w:rsidR="00B97976" w:rsidRDefault="00045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heading=h.3znysh7" w:colFirst="0" w:colLast="0"/>
      <w:bookmarkStart w:id="23" w:name="_Hlk36822118"/>
      <w:bookmarkEnd w:id="2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Trata-se de uma AÇÃO SOLIDÁRIA entre parceiros e voluntários, apenas coordenada pela </w:t>
      </w:r>
      <w:r>
        <w:rPr>
          <w:rFonts w:ascii="Times New Roman" w:eastAsia="Times New Roman" w:hAnsi="Times New Roman" w:cs="Times New Roman"/>
          <w:sz w:val="26"/>
          <w:szCs w:val="26"/>
        </w:rPr>
        <w:t>prefeitura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Por isso, não se exigirá recursos financeiros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extras da gestão municipal.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9FC7852" w14:textId="77777777" w:rsidR="00B97976" w:rsidRDefault="00045F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Envolve a BOA VONTADE, a disposição em ajudar e a formar um círculo de reciprocidade e cooperação em prol da população idosa do município. </w:t>
      </w:r>
    </w:p>
    <w:bookmarkEnd w:id="23"/>
    <w:p w14:paraId="05A0B197" w14:textId="77777777" w:rsidR="00B97976" w:rsidRDefault="00B9797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0C9B27E" w14:textId="77777777" w:rsidR="00B97976" w:rsidRDefault="00EF45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Recursos materiais que serão</w:t>
      </w:r>
      <w:r w:rsidR="00045FE7">
        <w:rPr>
          <w:rFonts w:ascii="Times New Roman" w:eastAsia="Times New Roman" w:hAnsi="Times New Roman" w:cs="Times New Roman"/>
          <w:b/>
          <w:sz w:val="26"/>
          <w:szCs w:val="26"/>
        </w:rPr>
        <w:t xml:space="preserve"> necessários através da articulação de parcerias:</w:t>
      </w:r>
    </w:p>
    <w:p w14:paraId="54D14DEF" w14:textId="0C9EB022" w:rsidR="00B97976" w:rsidRDefault="00045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4" w:name="_heading=h.2et92p0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Veículos (automóveis, caminhões, motos, bicicletas) para a realização de compras de medicamentos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alimentos, entre outros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itens</w:t>
      </w:r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população idosa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 para distribuição de donativos;</w:t>
      </w:r>
    </w:p>
    <w:p w14:paraId="7CA7B292" w14:textId="77777777" w:rsidR="00B97976" w:rsidRDefault="00045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Combustível para os veículos motorizados;</w:t>
      </w:r>
    </w:p>
    <w:p w14:paraId="487A9428" w14:textId="77777777" w:rsidR="00B97976" w:rsidRDefault="00045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Álcool em gel para a higienização e proteção dos voluntários;</w:t>
      </w:r>
    </w:p>
    <w:p w14:paraId="2192ABF5" w14:textId="77777777" w:rsidR="00B97976" w:rsidRDefault="00045FE7" w:rsidP="00EF4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5" w:name="_Hlk3682226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Máscaras, luvas, sabão</w:t>
      </w:r>
      <w:r>
        <w:rPr>
          <w:rFonts w:ascii="Times New Roman" w:eastAsia="Times New Roman" w:hAnsi="Times New Roman" w:cs="Times New Roman"/>
          <w:sz w:val="26"/>
          <w:szCs w:val="26"/>
        </w:rPr>
        <w:t>/sabonete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e/ou álcool em gel 70%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para os voluntários;</w:t>
      </w:r>
    </w:p>
    <w:p w14:paraId="12DB9F49" w14:textId="77777777" w:rsidR="00B97976" w:rsidRDefault="00045FE7" w:rsidP="00EF45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EPIs e materiais em conformidade com as definições oficiais do Ministério da Saúde e da Anvisa.</w:t>
      </w:r>
    </w:p>
    <w:bookmarkEnd w:id="25"/>
    <w:p w14:paraId="0E7A7FBA" w14:textId="77777777" w:rsidR="00B97976" w:rsidRDefault="00B9797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C82ABA2" w14:textId="77777777" w:rsidR="00B97976" w:rsidRDefault="00B97976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FF2E03" w14:textId="77777777" w:rsidR="00B97976" w:rsidRDefault="00B9797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794D97E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4689DA7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74D234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8B0FA1E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87839F2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753EC14" w14:textId="77777777" w:rsidR="00EF45A3" w:rsidRDefault="00EF45A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5345273" w14:textId="420F94EA" w:rsidR="00B97976" w:rsidRDefault="00045FE7" w:rsidP="003C55F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wmesw9jagmb6" w:colFirst="0" w:colLast="0"/>
      <w:bookmarkEnd w:id="2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7" w:name="_heading=h.27uhi54hmxom" w:colFirst="0" w:colLast="0"/>
      <w:bookmarkEnd w:id="27"/>
    </w:p>
    <w:p w14:paraId="38086203" w14:textId="6398AFFC" w:rsidR="00B97976" w:rsidRDefault="00045FE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Proposta de Material de divulgação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924EFD" w14:textId="3DED1209" w:rsidR="00A71765" w:rsidRDefault="00A7176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AD9A821" w14:textId="683FB66F" w:rsidR="00A71765" w:rsidRPr="000D1189" w:rsidRDefault="00A71765" w:rsidP="000D1189">
      <w:pPr>
        <w:jc w:val="center"/>
        <w:rPr>
          <w:rFonts w:ascii="Times New Roman" w:eastAsia="Times New Roman" w:hAnsi="Times New Roman" w:cs="Times New Roman"/>
          <w:b/>
          <w:color w:val="4472C4" w:themeColor="accent1"/>
          <w:sz w:val="26"/>
          <w:szCs w:val="26"/>
        </w:rPr>
      </w:pPr>
      <w:r w:rsidRPr="000D1189">
        <w:rPr>
          <w:rFonts w:ascii="Times New Roman" w:eastAsia="Times New Roman" w:hAnsi="Times New Roman" w:cs="Times New Roman"/>
          <w:b/>
          <w:color w:val="4472C4" w:themeColor="accent1"/>
          <w:sz w:val="26"/>
          <w:szCs w:val="26"/>
        </w:rPr>
        <w:t>LOGO DO MUNICÍPIO</w:t>
      </w:r>
    </w:p>
    <w:p w14:paraId="68C2673C" w14:textId="77777777" w:rsidR="00A71765" w:rsidRDefault="00A7176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A4EAAD" w14:textId="65E55321" w:rsidR="00B97976" w:rsidRDefault="00045FE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8" w:name="_heading=h.tyjcwt" w:colFirst="0" w:colLast="0"/>
      <w:bookmarkEnd w:id="28"/>
      <w:r>
        <w:rPr>
          <w:rFonts w:ascii="Times New Roman" w:eastAsia="Times New Roman" w:hAnsi="Times New Roman" w:cs="Times New Roman"/>
          <w:b/>
          <w:sz w:val="26"/>
          <w:szCs w:val="26"/>
        </w:rPr>
        <w:t>CONTRA A PANDEMIA D</w:t>
      </w:r>
      <w:r w:rsidR="001D218D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COVID-19</w:t>
      </w:r>
    </w:p>
    <w:p w14:paraId="35CBC3AB" w14:textId="5EA7CC81" w:rsidR="00B97976" w:rsidRDefault="0004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B71B64">
        <w:rPr>
          <w:b/>
          <w:color w:val="FF0000"/>
          <w:sz w:val="28"/>
          <w:szCs w:val="28"/>
        </w:rPr>
        <w:t xml:space="preserve">REDE DE APOIO </w:t>
      </w:r>
      <w:r w:rsidR="00B71B64" w:rsidRPr="00B71B64">
        <w:rPr>
          <w:b/>
          <w:color w:val="FF0000"/>
          <w:sz w:val="28"/>
          <w:szCs w:val="28"/>
        </w:rPr>
        <w:t>À</w:t>
      </w:r>
      <w:r w:rsidRPr="00B71B64">
        <w:rPr>
          <w:b/>
          <w:color w:val="FF0000"/>
          <w:sz w:val="28"/>
          <w:szCs w:val="28"/>
        </w:rPr>
        <w:t xml:space="preserve"> </w:t>
      </w:r>
      <w:r w:rsidR="00B71B64" w:rsidRPr="00B71B64">
        <w:rPr>
          <w:b/>
          <w:color w:val="FF0000"/>
          <w:sz w:val="28"/>
          <w:szCs w:val="28"/>
        </w:rPr>
        <w:t xml:space="preserve">PESSOA </w:t>
      </w:r>
      <w:r w:rsidRPr="00B71B64">
        <w:rPr>
          <w:b/>
          <w:color w:val="FF0000"/>
          <w:sz w:val="28"/>
          <w:szCs w:val="28"/>
        </w:rPr>
        <w:t>IDOSA</w:t>
      </w:r>
      <w:r>
        <w:rPr>
          <w:b/>
          <w:sz w:val="28"/>
          <w:szCs w:val="28"/>
        </w:rPr>
        <w:t>”</w:t>
      </w:r>
    </w:p>
    <w:p w14:paraId="651E4246" w14:textId="29B303D6" w:rsidR="00B97976" w:rsidRDefault="0004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população idosa é o grupo mais vulnerável diante do </w:t>
      </w:r>
      <w:proofErr w:type="spellStart"/>
      <w:r w:rsidR="001D218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oronavírus</w:t>
      </w:r>
      <w:proofErr w:type="spellEnd"/>
      <w:r>
        <w:rPr>
          <w:b/>
          <w:sz w:val="28"/>
          <w:szCs w:val="28"/>
        </w:rPr>
        <w:t xml:space="preserve">. </w:t>
      </w:r>
    </w:p>
    <w:p w14:paraId="54E15863" w14:textId="77777777" w:rsidR="00B97976" w:rsidRDefault="00045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COMO POSSO AJUDAR? </w:t>
      </w:r>
    </w:p>
    <w:p w14:paraId="6408A973" w14:textId="77777777" w:rsidR="00B97976" w:rsidRDefault="00045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Seja um voluntário para: </w:t>
      </w:r>
    </w:p>
    <w:p w14:paraId="3B5998AA" w14:textId="77777777" w:rsidR="00B97976" w:rsidRDefault="00045F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Realizar compras de alimentos, medicamentos e produtos de higiene pessoal, principalmente para idosos em situação de vulnerabilidade;</w:t>
      </w:r>
    </w:p>
    <w:p w14:paraId="77427D35" w14:textId="53A70354" w:rsidR="00B97976" w:rsidRDefault="00045F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remoto para informar (checando sempre a informação) a população idosa sobre os cuidados necessários para se proteger da C</w:t>
      </w:r>
      <w:r w:rsidR="001D218D">
        <w:rPr>
          <w:rFonts w:ascii="Times New Roman" w:eastAsia="Times New Roman" w:hAnsi="Times New Roman" w:cs="Times New Roman"/>
          <w:color w:val="000000"/>
          <w:sz w:val="26"/>
          <w:szCs w:val="26"/>
        </w:rPr>
        <w:t>ovid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-19;</w:t>
      </w:r>
    </w:p>
    <w:p w14:paraId="4CCA5716" w14:textId="77777777" w:rsidR="00B97976" w:rsidRDefault="00045F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remoto para receber as demandas e sugestões da população idosa para que o poder público possa ajudá-la;</w:t>
      </w:r>
    </w:p>
    <w:p w14:paraId="097BB226" w14:textId="77777777" w:rsidR="00B97976" w:rsidRDefault="00045F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Atendimento remoto para minimizar os efeitos do isolamento para a população idosa (escuta humanizada).</w:t>
      </w:r>
    </w:p>
    <w:p w14:paraId="696E1665" w14:textId="77777777" w:rsidR="00B97976" w:rsidRDefault="00045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COMO A POPULAÇÃO IDOSA PODERÁ SOLICITAR APOIO?</w:t>
      </w:r>
    </w:p>
    <w:p w14:paraId="3F5E228B" w14:textId="77777777" w:rsidR="00B97976" w:rsidRDefault="00EF45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Whatsapp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proofErr w:type="spellStart"/>
      <w:r>
        <w:rPr>
          <w:b/>
          <w:color w:val="000000"/>
          <w:sz w:val="28"/>
          <w:szCs w:val="28"/>
        </w:rPr>
        <w:t>xxxxxxx</w:t>
      </w:r>
      <w:proofErr w:type="spellEnd"/>
      <w:r>
        <w:rPr>
          <w:b/>
          <w:color w:val="000000"/>
          <w:sz w:val="28"/>
          <w:szCs w:val="28"/>
        </w:rPr>
        <w:t>) e E-mail (</w:t>
      </w:r>
      <w:proofErr w:type="spellStart"/>
      <w:r w:rsidR="00045FE7">
        <w:rPr>
          <w:b/>
          <w:color w:val="000000"/>
          <w:sz w:val="28"/>
          <w:szCs w:val="28"/>
        </w:rPr>
        <w:t>xxxxxxx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19600005" w14:textId="77777777" w:rsidR="00B97976" w:rsidRDefault="00045FE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2E0A02" wp14:editId="7B42BA1A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5113655" cy="92392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935" y="3322800"/>
                          <a:ext cx="5104130" cy="9144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D5808" w14:textId="77777777" w:rsidR="00B97976" w:rsidRDefault="00045FE7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ATENÇÃO: Somente as pessoas autorizadas pela Prefeitura Municipal de XXXXXXXX poderão estabelecer qualquer tipo de contato com a população idosa, seja de forma física ou remota. Os atendimentos serão agendados pela coordenação da rede e serão acompanhados por autoridades policiais do município.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0A02" id="Retângulo 10" o:spid="_x0000_s1026" style="position:absolute;left:0;text-align:left;margin-left:5pt;margin-top:1pt;width:402.65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" fillcolor="#d8e2f3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4D5808" w14:textId="77777777" w:rsidR="00B97976" w:rsidRDefault="00045FE7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ATENÇÃO: Somente as pessoas autorizadas pela Prefeitura Municipal de XXXXXXXX poderão estabelecer qualquer tipo de contato com a população idosa, seja de forma física ou remota. Os atendimentos serão agendados pela coordenação da rede e serão acompanhados por autoridades policiais do município. </w:t>
                      </w:r>
                    </w:p>
                  </w:txbxContent>
                </v:textbox>
              </v:rect>
            </w:pict>
          </mc:Fallback>
        </mc:AlternateContent>
      </w:r>
    </w:p>
    <w:p w14:paraId="12ED8B46" w14:textId="77777777" w:rsidR="00B97976" w:rsidRDefault="00B9797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</w:p>
    <w:p w14:paraId="3E04AC89" w14:textId="77777777" w:rsidR="00B97976" w:rsidRDefault="00B97976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545BCEC6" w14:textId="76027C86" w:rsidR="00B97976" w:rsidRDefault="00B97976"/>
    <w:p w14:paraId="7FFD8A14" w14:textId="4B7C37F7" w:rsidR="00B97976" w:rsidRDefault="00B97976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29" w:name="_heading=h.3dy6vkm" w:colFirst="0" w:colLast="0"/>
      <w:bookmarkEnd w:id="29"/>
    </w:p>
    <w:tbl>
      <w:tblPr>
        <w:tblStyle w:val="Tabelacomgrade"/>
        <w:tblpPr w:leftFromText="141" w:rightFromText="141" w:vertAnchor="text" w:horzAnchor="margin" w:tblpY="1210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</w:tblGrid>
      <w:tr w:rsidR="005F0DF1" w14:paraId="3EB1AF39" w14:textId="77777777" w:rsidTr="005F0DF1">
        <w:trPr>
          <w:trHeight w:val="1085"/>
        </w:trPr>
        <w:tc>
          <w:tcPr>
            <w:tcW w:w="8848" w:type="dxa"/>
          </w:tcPr>
          <w:p w14:paraId="50C8B417" w14:textId="77777777" w:rsidR="005F0DF1" w:rsidRPr="005F0DF1" w:rsidRDefault="005F0DF1" w:rsidP="005F0DF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9BE184" wp14:editId="14276D8E">
                  <wp:simplePos x="1235075" y="638111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643255"/>
                  <wp:effectExtent l="0" t="0" r="0" b="444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licação Logo Rede de Apoio Pessoa Idos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6029BD" w14:textId="11F992C7" w:rsidR="00B97976" w:rsidRDefault="00045FE7" w:rsidP="009140F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Seja uma instituição parceira. Venha também fazer parte desta rede de solidariedade.</w:t>
      </w:r>
    </w:p>
    <w:p w14:paraId="47A2A9F1" w14:textId="77777777" w:rsidR="005F0DF1" w:rsidRPr="009140FE" w:rsidRDefault="005F0DF1" w:rsidP="009140F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F0DF1" w:rsidRPr="009140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DA"/>
    <w:multiLevelType w:val="multilevel"/>
    <w:tmpl w:val="C592E9E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E70BD7"/>
    <w:multiLevelType w:val="multilevel"/>
    <w:tmpl w:val="D9D67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477718"/>
    <w:multiLevelType w:val="multilevel"/>
    <w:tmpl w:val="473E6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4454B8"/>
    <w:multiLevelType w:val="multilevel"/>
    <w:tmpl w:val="9A10E46E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DD4A62"/>
    <w:multiLevelType w:val="multilevel"/>
    <w:tmpl w:val="BB4ABCA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8A39F3"/>
    <w:multiLevelType w:val="multilevel"/>
    <w:tmpl w:val="AA34132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5B66A9"/>
    <w:multiLevelType w:val="multilevel"/>
    <w:tmpl w:val="549444F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39735F"/>
    <w:multiLevelType w:val="multilevel"/>
    <w:tmpl w:val="AAB8F322"/>
    <w:lvl w:ilvl="0">
      <w:start w:val="1"/>
      <w:numFmt w:val="bullet"/>
      <w:lvlText w:val="✔"/>
      <w:lvlJc w:val="left"/>
      <w:pPr>
        <w:ind w:left="15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270A06"/>
    <w:multiLevelType w:val="multilevel"/>
    <w:tmpl w:val="5F20A6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550A1D"/>
    <w:multiLevelType w:val="multilevel"/>
    <w:tmpl w:val="7294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9038F6"/>
    <w:multiLevelType w:val="multilevel"/>
    <w:tmpl w:val="C96005B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0952EF"/>
    <w:multiLevelType w:val="multilevel"/>
    <w:tmpl w:val="B7EECD78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76"/>
    <w:rsid w:val="00045FE7"/>
    <w:rsid w:val="000D1189"/>
    <w:rsid w:val="001D218D"/>
    <w:rsid w:val="001E6175"/>
    <w:rsid w:val="00251CD3"/>
    <w:rsid w:val="002B5C99"/>
    <w:rsid w:val="00344DA2"/>
    <w:rsid w:val="00390AD0"/>
    <w:rsid w:val="003C55FE"/>
    <w:rsid w:val="003E568D"/>
    <w:rsid w:val="004F5D7E"/>
    <w:rsid w:val="00516EDF"/>
    <w:rsid w:val="0058440F"/>
    <w:rsid w:val="005D29D1"/>
    <w:rsid w:val="005F0DF1"/>
    <w:rsid w:val="006C45EE"/>
    <w:rsid w:val="006E72C4"/>
    <w:rsid w:val="0073175A"/>
    <w:rsid w:val="00741F68"/>
    <w:rsid w:val="00787C23"/>
    <w:rsid w:val="007B3A90"/>
    <w:rsid w:val="00810401"/>
    <w:rsid w:val="008E6570"/>
    <w:rsid w:val="009140FE"/>
    <w:rsid w:val="00955C07"/>
    <w:rsid w:val="009711C0"/>
    <w:rsid w:val="009B3A80"/>
    <w:rsid w:val="00A42543"/>
    <w:rsid w:val="00A71765"/>
    <w:rsid w:val="00B54118"/>
    <w:rsid w:val="00B71B64"/>
    <w:rsid w:val="00B97976"/>
    <w:rsid w:val="00BA193F"/>
    <w:rsid w:val="00BC5D78"/>
    <w:rsid w:val="00BF1145"/>
    <w:rsid w:val="00C12888"/>
    <w:rsid w:val="00C15620"/>
    <w:rsid w:val="00C40F59"/>
    <w:rsid w:val="00C550D7"/>
    <w:rsid w:val="00D46DCB"/>
    <w:rsid w:val="00E44B21"/>
    <w:rsid w:val="00E475A8"/>
    <w:rsid w:val="00E87090"/>
    <w:rsid w:val="00EB1BD0"/>
    <w:rsid w:val="00EF45A3"/>
    <w:rsid w:val="00F327A2"/>
    <w:rsid w:val="00F37C27"/>
    <w:rsid w:val="00F71480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A89B"/>
  <w15:docId w15:val="{921477EE-A7D6-49EB-A0D0-7F7F756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86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25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041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1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1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1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1F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9E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87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https://serdh.mg.gov.br/orientacoes/covid19/biblioteca-videote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nS2/dLDYfKFiv7aZFKJX4OF0A==">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3674B1-9F61-4D1F-ABE8-7B48855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2365</Words>
  <Characters>12776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simonemartins_2005 simonemartins_2005</dc:creator>
  <cp:lastModifiedBy>Barbara</cp:lastModifiedBy>
  <cp:revision>2</cp:revision>
  <dcterms:created xsi:type="dcterms:W3CDTF">2020-04-14T19:00:00Z</dcterms:created>
  <dcterms:modified xsi:type="dcterms:W3CDTF">2020-04-14T19:00:00Z</dcterms:modified>
</cp:coreProperties>
</file>